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Skierniewice</w:t>
      </w:r>
      <w:r w:rsidRPr="000B5E2D">
        <w:rPr>
          <w:rFonts w:cstheme="minorHAnsi"/>
          <w:sz w:val="24"/>
          <w:szCs w:val="24"/>
        </w:rPr>
        <w:t xml:space="preserve">, </w:t>
      </w:r>
      <w:r w:rsidR="00B17C43">
        <w:rPr>
          <w:rFonts w:cstheme="minorHAnsi"/>
          <w:sz w:val="24"/>
          <w:szCs w:val="24"/>
        </w:rPr>
        <w:t>28</w:t>
      </w:r>
      <w:r w:rsidR="00CE4305">
        <w:rPr>
          <w:rFonts w:cstheme="minorHAnsi"/>
          <w:sz w:val="24"/>
          <w:szCs w:val="24"/>
        </w:rPr>
        <w:t>.06.2021</w:t>
      </w:r>
    </w:p>
    <w:p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2D2A47">
        <w:rPr>
          <w:rFonts w:cstheme="minorHAnsi"/>
          <w:sz w:val="24"/>
          <w:szCs w:val="24"/>
        </w:rPr>
        <w:t>Uczelnia im. Stefana Batorego</w:t>
      </w:r>
      <w:r w:rsidR="00FA1C30">
        <w:rPr>
          <w:rFonts w:cstheme="minorHAnsi"/>
          <w:sz w:val="24"/>
          <w:szCs w:val="24"/>
        </w:rPr>
        <w:t xml:space="preserve"> </w:t>
      </w:r>
    </w:p>
    <w:p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B17C43">
        <w:rPr>
          <w:rFonts w:cstheme="minorHAnsi"/>
          <w:b/>
          <w:sz w:val="24"/>
          <w:szCs w:val="24"/>
        </w:rPr>
        <w:t>80</w:t>
      </w:r>
      <w:r w:rsidR="00344ADB" w:rsidRPr="000B5E2D">
        <w:rPr>
          <w:rFonts w:cstheme="minorHAnsi"/>
          <w:b/>
          <w:sz w:val="24"/>
          <w:szCs w:val="24"/>
        </w:rPr>
        <w:t>/</w:t>
      </w:r>
      <w:r w:rsidR="00344ADB" w:rsidRPr="00344ADB">
        <w:rPr>
          <w:rFonts w:cstheme="minorHAnsi"/>
          <w:b/>
          <w:sz w:val="24"/>
          <w:szCs w:val="24"/>
        </w:rPr>
        <w:t>ZIII.44/ZPU/20</w:t>
      </w:r>
      <w:r w:rsidR="008A5E23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8A5E23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B17C43" w:rsidRPr="00B17C43">
        <w:rPr>
          <w:b/>
          <w:color w:val="000000" w:themeColor="text1"/>
          <w:sz w:val="24"/>
          <w:szCs w:val="24"/>
        </w:rPr>
        <w:t xml:space="preserve"> dla </w:t>
      </w:r>
      <w:r w:rsidR="005676B7" w:rsidRPr="00B17C43">
        <w:rPr>
          <w:b/>
          <w:color w:val="000000" w:themeColor="text1"/>
          <w:sz w:val="24"/>
          <w:szCs w:val="24"/>
        </w:rPr>
        <w:t>ś</w:t>
      </w:r>
      <w:r w:rsidR="005676B7" w:rsidRPr="004B7366">
        <w:rPr>
          <w:b/>
          <w:color w:val="000000" w:themeColor="text1"/>
          <w:sz w:val="24"/>
          <w:szCs w:val="24"/>
        </w:rPr>
        <w:t xml:space="preserve">rednio </w:t>
      </w:r>
      <w:r w:rsidR="00B17C43">
        <w:rPr>
          <w:b/>
          <w:color w:val="000000" w:themeColor="text1"/>
          <w:sz w:val="24"/>
          <w:szCs w:val="24"/>
        </w:rPr>
        <w:t>25</w:t>
      </w:r>
      <w:r w:rsidR="00124D46">
        <w:rPr>
          <w:b/>
          <w:color w:val="000000" w:themeColor="text1"/>
          <w:sz w:val="24"/>
          <w:szCs w:val="24"/>
        </w:rPr>
        <w:t xml:space="preserve"> </w:t>
      </w:r>
      <w:r w:rsidR="005676B7" w:rsidRPr="004B7366">
        <w:rPr>
          <w:b/>
          <w:color w:val="000000" w:themeColor="text1"/>
          <w:sz w:val="24"/>
          <w:szCs w:val="24"/>
        </w:rPr>
        <w:t>osobow</w:t>
      </w:r>
      <w:r w:rsidR="00B17C43">
        <w:rPr>
          <w:b/>
          <w:color w:val="000000" w:themeColor="text1"/>
          <w:sz w:val="24"/>
          <w:szCs w:val="24"/>
        </w:rPr>
        <w:t>ej</w:t>
      </w:r>
      <w:r w:rsidR="005676B7" w:rsidRPr="004B7366">
        <w:rPr>
          <w:b/>
          <w:color w:val="000000" w:themeColor="text1"/>
          <w:sz w:val="24"/>
          <w:szCs w:val="24"/>
        </w:rPr>
        <w:t xml:space="preserve"> grup</w:t>
      </w:r>
      <w:r w:rsidR="00B17C43">
        <w:rPr>
          <w:b/>
          <w:color w:val="000000" w:themeColor="text1"/>
          <w:sz w:val="24"/>
          <w:szCs w:val="24"/>
        </w:rPr>
        <w:t>y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</w:t>
      </w:r>
      <w:r w:rsidR="00B17C43">
        <w:rPr>
          <w:b/>
          <w:color w:val="000000" w:themeColor="text1"/>
          <w:sz w:val="24"/>
          <w:szCs w:val="24"/>
        </w:rPr>
        <w:t>dniowy</w:t>
      </w:r>
      <w:r w:rsidRPr="004B7366">
        <w:rPr>
          <w:b/>
          <w:color w:val="000000" w:themeColor="text1"/>
          <w:sz w:val="24"/>
          <w:szCs w:val="24"/>
        </w:rPr>
        <w:t xml:space="preserve"> wyjazd</w:t>
      </w:r>
      <w:r w:rsidR="00B17C43">
        <w:rPr>
          <w:b/>
          <w:color w:val="000000" w:themeColor="text1"/>
          <w:sz w:val="24"/>
          <w:szCs w:val="24"/>
        </w:rPr>
        <w:t xml:space="preserve"> -</w:t>
      </w:r>
      <w:r w:rsidRPr="004B7366">
        <w:rPr>
          <w:b/>
          <w:color w:val="000000" w:themeColor="text1"/>
          <w:sz w:val="24"/>
          <w:szCs w:val="24"/>
        </w:rPr>
        <w:t xml:space="preserve"> wizyt</w:t>
      </w:r>
      <w:r w:rsidR="00B17C43">
        <w:rPr>
          <w:b/>
          <w:color w:val="000000" w:themeColor="text1"/>
          <w:sz w:val="24"/>
          <w:szCs w:val="24"/>
        </w:rPr>
        <w:t>ę</w:t>
      </w:r>
      <w:r w:rsidRPr="004B7366">
        <w:rPr>
          <w:b/>
          <w:color w:val="000000" w:themeColor="text1"/>
          <w:sz w:val="24"/>
          <w:szCs w:val="24"/>
        </w:rPr>
        <w:t xml:space="preserve"> studyjn</w:t>
      </w:r>
      <w:r w:rsidR="00B17C43">
        <w:rPr>
          <w:b/>
          <w:color w:val="000000" w:themeColor="text1"/>
          <w:sz w:val="24"/>
          <w:szCs w:val="24"/>
        </w:rPr>
        <w:t>ą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:rsidR="009170BD" w:rsidRPr="004B7366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</w:t>
      </w:r>
      <w:r w:rsidR="00B17C43" w:rsidRPr="00B17C43">
        <w:rPr>
          <w:color w:val="000000" w:themeColor="text1"/>
          <w:sz w:val="24"/>
          <w:szCs w:val="24"/>
        </w:rPr>
        <w:t>dla średnio 25 osobowej grupy na jednodniowy wyjazd - wizytę studyjną (</w:t>
      </w:r>
      <w:proofErr w:type="spellStart"/>
      <w:r w:rsidR="00B17C43" w:rsidRPr="00B17C43">
        <w:rPr>
          <w:color w:val="000000" w:themeColor="text1"/>
          <w:sz w:val="24"/>
          <w:szCs w:val="24"/>
        </w:rPr>
        <w:t>work</w:t>
      </w:r>
      <w:proofErr w:type="spellEnd"/>
      <w:r w:rsidR="00B17C43" w:rsidRPr="00B17C43">
        <w:rPr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47527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91AC6" w:rsidRDefault="00D91AC6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4FDA" w:rsidRP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przewozu uczestników wyjazd</w:t>
      </w:r>
      <w:r w:rsidR="00B17C4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studyjn</w:t>
      </w:r>
      <w:r w:rsidR="00B17C43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>, których ostateczny wykaz z</w:t>
      </w:r>
      <w:r w:rsidR="000B5E2D" w:rsidRPr="00D91AC6">
        <w:rPr>
          <w:rFonts w:cstheme="minorHAnsi"/>
          <w:sz w:val="24"/>
          <w:szCs w:val="24"/>
        </w:rPr>
        <w:t>ostanie precyzyjnie ustalony w oparciu o harmonogram stanowiący załącznik numer 1 do umowy</w:t>
      </w:r>
      <w:r w:rsidR="00630AF3" w:rsidRPr="00D91AC6">
        <w:rPr>
          <w:rFonts w:cstheme="minorHAnsi"/>
          <w:sz w:val="24"/>
          <w:szCs w:val="24"/>
        </w:rPr>
        <w:t>.</w:t>
      </w:r>
    </w:p>
    <w:p w:rsidR="00447527" w:rsidRPr="00D91AC6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WYMAGANIA DOTYCZĄCE </w:t>
      </w:r>
      <w:r w:rsidR="00D91AC6"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ZAMÓWIENIA:</w:t>
      </w: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03A7E" w:rsidRDefault="00803A7E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 – 3 wyjazdów).</w:t>
      </w:r>
    </w:p>
    <w:p w:rsidR="00D91AC6" w:rsidRDefault="00D91AC6" w:rsidP="00D91AC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7527" w:rsidRPr="00803A7E" w:rsidRDefault="00447527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maksymalnie</w:t>
      </w:r>
      <w:r w:rsidR="000B5E2D" w:rsidRPr="00803A7E">
        <w:rPr>
          <w:b/>
          <w:sz w:val="24"/>
          <w:szCs w:val="24"/>
          <w:lang w:eastAsia="pl-PL"/>
        </w:rPr>
        <w:t xml:space="preserve"> </w:t>
      </w:r>
      <w:r w:rsidR="00857604">
        <w:rPr>
          <w:b/>
          <w:sz w:val="24"/>
          <w:szCs w:val="24"/>
          <w:lang w:eastAsia="pl-PL"/>
        </w:rPr>
        <w:t>25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Pr="00803A7E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. Wykonawca musi posiadać wszelkie uprawnienia do wykonywania odpłatnego transportu osób, stosownie do ustawy z dnia 06 września 2001 r. o transporcie drogowym (Dz.U. z 2001 r. Nr 125, poz. 874 z </w:t>
      </w:r>
      <w:proofErr w:type="spellStart"/>
      <w:r w:rsidR="00447527" w:rsidRPr="000B5E2D">
        <w:rPr>
          <w:rFonts w:eastAsia="Times New Roman" w:cstheme="minorHAnsi"/>
          <w:sz w:val="24"/>
          <w:szCs w:val="24"/>
          <w:lang w:eastAsia="pl-PL"/>
        </w:rPr>
        <w:t>póź</w:t>
      </w:r>
      <w:r w:rsidR="00205933" w:rsidRPr="000B5E2D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205933" w:rsidRPr="000B5E2D">
        <w:rPr>
          <w:rFonts w:eastAsia="Times New Roman" w:cstheme="minorHAnsi"/>
          <w:sz w:val="24"/>
          <w:szCs w:val="24"/>
          <w:lang w:eastAsia="pl-PL"/>
        </w:rPr>
        <w:t>.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>
        <w:rPr>
          <w:rFonts w:eastAsia="Times New Roman" w:cstheme="minorHAnsi"/>
          <w:sz w:val="24"/>
          <w:szCs w:val="24"/>
          <w:lang w:eastAsia="pl-PL"/>
        </w:rPr>
        <w:t>N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NW.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Pojazd jest zarejestrowany,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W przypadku awarii pojazdu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. Wykonawca gwarantuje bezpieczeństwo pasażerów podczas wykonywania usług ich przewozu.</w:t>
      </w:r>
    </w:p>
    <w:p w:rsidR="004F4C29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.  Wykonawca 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>zobowiązuj</w:t>
      </w:r>
      <w:r w:rsidR="004F4C29">
        <w:rPr>
          <w:rFonts w:eastAsia="Times New Roman" w:cstheme="minorHAnsi"/>
          <w:sz w:val="24"/>
          <w:szCs w:val="24"/>
          <w:lang w:eastAsia="pl-PL"/>
        </w:rPr>
        <w:t>e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się do przestrzegania obowiązujących zasad i procedur, wynikających z reżimu sanitarnego</w:t>
      </w:r>
      <w:r w:rsidR="004F4C29">
        <w:rPr>
          <w:rFonts w:eastAsia="Times New Roman" w:cstheme="minorHAnsi"/>
          <w:sz w:val="24"/>
          <w:szCs w:val="24"/>
          <w:lang w:eastAsia="pl-PL"/>
        </w:rPr>
        <w:t>,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mającego na celu zapobieganie, przeciwdziałanie i zwalczanie COVID-19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 podczas wykonywania usług przewozu pasażerów.</w:t>
      </w:r>
    </w:p>
    <w:p w:rsidR="00447527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Zamawiający nie bierze odpowiedzialności za wypadki i zdarzenia, w wyniku których nastąpi uszkodzeni</w:t>
      </w:r>
      <w:r w:rsidR="002E48A0">
        <w:rPr>
          <w:rFonts w:eastAsia="Times New Roman" w:cstheme="minorHAnsi"/>
          <w:sz w:val="24"/>
          <w:szCs w:val="24"/>
          <w:lang w:eastAsia="pl-PL"/>
        </w:rPr>
        <w:t>e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Wykonawca zobowiązuje się niezwłocznie powiadomić Zamawiającego oraz w razie potrzeby je</w:t>
      </w:r>
      <w:r w:rsidR="00124D46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atunkowego o każdym zdarzeniu lub wypadku pojazdu na trasie w czasie wykonywania przewozu </w:t>
      </w:r>
      <w:r w:rsidR="00447527">
        <w:rPr>
          <w:rFonts w:eastAsia="Times New Roman" w:cstheme="minorHAnsi"/>
          <w:sz w:val="24"/>
          <w:szCs w:val="24"/>
          <w:lang w:eastAsia="pl-PL"/>
        </w:rPr>
        <w:t>pasażerów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- uczestników projektu.</w:t>
      </w:r>
    </w:p>
    <w:p w:rsidR="00D91AC6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10. Zamawiający zastrzega sobie prawo do anulowania zamówienia w części </w:t>
      </w:r>
      <w:r w:rsidR="00000EF1">
        <w:rPr>
          <w:rFonts w:eastAsia="Times New Roman" w:cstheme="minorHAnsi"/>
          <w:sz w:val="24"/>
          <w:szCs w:val="24"/>
          <w:lang w:eastAsia="pl-PL"/>
        </w:rPr>
        <w:t xml:space="preserve">lub w całości </w:t>
      </w:r>
      <w:r>
        <w:rPr>
          <w:rFonts w:eastAsia="Times New Roman" w:cstheme="minorHAnsi"/>
          <w:sz w:val="24"/>
          <w:szCs w:val="24"/>
          <w:lang w:eastAsia="pl-PL"/>
        </w:rPr>
        <w:t xml:space="preserve">w sytuacji wystąpienia zdarzeń, uniemożliwiających zorganizowanie  wyjazdu bądź wyjazdów wchodzących w skład zamówienia.  </w:t>
      </w:r>
    </w:p>
    <w:p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47527" w:rsidRPr="00D91AC6" w:rsidRDefault="006D4FDA" w:rsidP="00D91AC6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91AC6">
        <w:rPr>
          <w:rFonts w:cstheme="minorHAnsi"/>
          <w:color w:val="000000" w:themeColor="text1"/>
          <w:sz w:val="24"/>
          <w:szCs w:val="24"/>
        </w:rPr>
        <w:t>Wyjazd studyjn</w:t>
      </w:r>
      <w:r w:rsidR="00B17C43">
        <w:rPr>
          <w:rFonts w:cstheme="minorHAnsi"/>
          <w:color w:val="000000" w:themeColor="text1"/>
          <w:sz w:val="24"/>
          <w:szCs w:val="24"/>
        </w:rPr>
        <w:t>y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o</w:t>
      </w:r>
      <w:r w:rsidR="00B17C43">
        <w:rPr>
          <w:rFonts w:cstheme="minorHAnsi"/>
          <w:color w:val="000000" w:themeColor="text1"/>
          <w:sz w:val="24"/>
          <w:szCs w:val="24"/>
        </w:rPr>
        <w:t>dbędzie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w terminie: </w:t>
      </w:r>
      <w:r w:rsidR="00B17C43">
        <w:rPr>
          <w:rFonts w:cstheme="minorHAnsi"/>
          <w:color w:val="000000" w:themeColor="text1"/>
          <w:sz w:val="24"/>
          <w:szCs w:val="24"/>
        </w:rPr>
        <w:t>02.07.2021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D91AC6">
        <w:rPr>
          <w:rFonts w:cstheme="minorHAnsi"/>
          <w:color w:val="000000" w:themeColor="text1"/>
          <w:sz w:val="24"/>
          <w:szCs w:val="24"/>
        </w:rPr>
        <w:t>.</w:t>
      </w:r>
      <w:r w:rsidR="00124D46" w:rsidRPr="00D91AC6">
        <w:rPr>
          <w:rFonts w:cstheme="minorHAnsi"/>
          <w:color w:val="000000" w:themeColor="text1"/>
          <w:sz w:val="24"/>
          <w:szCs w:val="24"/>
        </w:rPr>
        <w:t xml:space="preserve"> Szczegółowy harmonogram wyjazdów zostanie ustalony z Wykonawcą wybranym spośród nadesłanych ofert.</w:t>
      </w:r>
    </w:p>
    <w:p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Główne warunki udziału w zapytaniu </w:t>
      </w:r>
      <w:r w:rsidR="009170BD">
        <w:rPr>
          <w:rFonts w:cstheme="minorHAnsi"/>
          <w:b/>
          <w:sz w:val="24"/>
          <w:szCs w:val="24"/>
        </w:rPr>
        <w:t>ofertowym</w:t>
      </w:r>
    </w:p>
    <w:p w:rsidR="009170BD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lastRenderedPageBreak/>
        <w:t>Oferty niekompletne lub dostarczone po terminie określonym w zapytaniu nie będą podlegać ocenie przez Zamawiającego.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t>A= (An: Ab) x 100 pkt.</w:t>
      </w:r>
    </w:p>
    <w:p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</w:t>
      </w:r>
      <w:r w:rsidR="00FA1C30" w:rsidRPr="00FA1C30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:rsidR="009170BD" w:rsidRPr="004B7366" w:rsidRDefault="009170BD" w:rsidP="009170BD">
      <w:p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91FCF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:rsidR="009170BD" w:rsidRPr="004B7366" w:rsidRDefault="009170BD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1E3935" w:rsidRPr="00DA4D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</w:t>
      </w:r>
      <w:r w:rsidR="001E3935">
        <w:rPr>
          <w:rFonts w:cstheme="minorHAnsi"/>
          <w:sz w:val="24"/>
          <w:szCs w:val="24"/>
        </w:rPr>
        <w:t xml:space="preserve">Uczelnia im. Stefana Batorego </w:t>
      </w:r>
      <w:r w:rsidRPr="00EA49B9">
        <w:rPr>
          <w:rFonts w:cstheme="minorHAnsi"/>
          <w:sz w:val="24"/>
          <w:szCs w:val="24"/>
        </w:rPr>
        <w:t xml:space="preserve">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1E3935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upływa </w:t>
      </w:r>
      <w:r w:rsidR="004734A9">
        <w:rPr>
          <w:rFonts w:cstheme="minorHAnsi"/>
          <w:sz w:val="24"/>
          <w:szCs w:val="24"/>
        </w:rPr>
        <w:t>30 czerwca 2021</w:t>
      </w:r>
      <w:bookmarkStart w:id="0" w:name="_GoBack"/>
      <w:bookmarkEnd w:id="0"/>
      <w:r w:rsidR="004B7366" w:rsidRPr="00CC01FA">
        <w:rPr>
          <w:rFonts w:cstheme="minorHAnsi"/>
          <w:sz w:val="24"/>
          <w:szCs w:val="24"/>
        </w:rPr>
        <w:t xml:space="preserve"> roku</w:t>
      </w:r>
    </w:p>
    <w:p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1E3935" w:rsidRPr="00DA4D99">
          <w:rPr>
            <w:rStyle w:val="Hipercze"/>
            <w:sz w:val="24"/>
            <w:lang w:val="en-US"/>
          </w:rPr>
          <w:t>eswiderek@pusb.pl</w:t>
        </w:r>
      </w:hyperlink>
    </w:p>
    <w:p w:rsidR="00A82B33" w:rsidRPr="00205933" w:rsidRDefault="00A82B33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B17C43">
        <w:rPr>
          <w:rFonts w:cstheme="minorHAnsi"/>
          <w:i/>
        </w:rPr>
        <w:t>80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</w:t>
      </w:r>
      <w:r w:rsidR="001E3935">
        <w:rPr>
          <w:rFonts w:cstheme="minorHAnsi"/>
          <w:i/>
        </w:rPr>
        <w:t>21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lastRenderedPageBreak/>
        <w:t>FORMULARZ OFERTY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1E3935">
        <w:rPr>
          <w:rFonts w:cstheme="minorHAnsi"/>
          <w:szCs w:val="28"/>
        </w:rPr>
        <w:t>Uczelnia im. Stefana Batorego</w:t>
      </w:r>
    </w:p>
    <w:p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B17C43" w:rsidRPr="000B5E2D" w:rsidRDefault="00B17C43" w:rsidP="00B17C43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przewozu (środek transportu wraz z kierowcą) </w:t>
      </w:r>
      <w:r w:rsidRPr="00B17C43">
        <w:rPr>
          <w:color w:val="000000" w:themeColor="text1"/>
          <w:sz w:val="24"/>
          <w:szCs w:val="24"/>
        </w:rPr>
        <w:t>dla średnio 25 osobowej grupy na jednodniowy wyjazd - wizytę studyjną (</w:t>
      </w:r>
      <w:proofErr w:type="spellStart"/>
      <w:r w:rsidRPr="00B17C43">
        <w:rPr>
          <w:color w:val="000000" w:themeColor="text1"/>
          <w:sz w:val="24"/>
          <w:szCs w:val="24"/>
        </w:rPr>
        <w:t>work</w:t>
      </w:r>
      <w:proofErr w:type="spellEnd"/>
      <w:r w:rsidRPr="00B17C43">
        <w:rPr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F65BB1" w:rsidRPr="009170BD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4"/>
        </w:rPr>
      </w:pPr>
      <w:r w:rsidRPr="009170BD">
        <w:rPr>
          <w:rFonts w:cstheme="minorHAnsi"/>
          <w:b/>
          <w:color w:val="000000" w:themeColor="text1"/>
          <w:sz w:val="28"/>
          <w:szCs w:val="24"/>
        </w:rPr>
        <w:t>III. Tryb postępowania</w:t>
      </w:r>
      <w:r w:rsidRPr="009170BD">
        <w:rPr>
          <w:rFonts w:cstheme="minorHAnsi"/>
          <w:color w:val="000000" w:themeColor="text1"/>
          <w:sz w:val="28"/>
          <w:szCs w:val="24"/>
        </w:rPr>
        <w:t xml:space="preserve">: </w:t>
      </w:r>
    </w:p>
    <w:p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F65BB1" w:rsidRPr="009170BD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9170BD">
        <w:rPr>
          <w:rFonts w:cstheme="minorHAnsi"/>
          <w:b/>
          <w:sz w:val="28"/>
          <w:szCs w:val="28"/>
        </w:rPr>
        <w:t>IV. Dane wykonawcy:</w:t>
      </w:r>
    </w:p>
    <w:p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1E3935" w:rsidRPr="001F2157" w:rsidRDefault="001E3935" w:rsidP="00F65BB1">
      <w:pPr>
        <w:jc w:val="both"/>
        <w:rPr>
          <w:rFonts w:cstheme="minorHAnsi"/>
        </w:rPr>
      </w:pPr>
    </w:p>
    <w:p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nr </w:t>
      </w:r>
      <w:r w:rsidR="00B17C43">
        <w:rPr>
          <w:rFonts w:cstheme="minorHAnsi"/>
          <w:i/>
        </w:rPr>
        <w:t>80</w:t>
      </w:r>
      <w:r w:rsidR="00845956" w:rsidRPr="00CE4305">
        <w:rPr>
          <w:rFonts w:cstheme="minorHAnsi"/>
          <w:i/>
        </w:rPr>
        <w:t>/ZIII.44/ZPU/20</w:t>
      </w:r>
      <w:r w:rsidR="009170BD" w:rsidRPr="00CE4305">
        <w:rPr>
          <w:rFonts w:cstheme="minorHAnsi"/>
          <w:i/>
        </w:rPr>
        <w:t>21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417"/>
        <w:gridCol w:w="2213"/>
        <w:gridCol w:w="984"/>
        <w:gridCol w:w="1287"/>
        <w:gridCol w:w="1171"/>
        <w:gridCol w:w="1510"/>
      </w:tblGrid>
      <w:tr w:rsidR="00ED61F9" w:rsidRPr="001F2157" w:rsidTr="001E3935">
        <w:trPr>
          <w:trHeight w:val="84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1221" w:type="pct"/>
          </w:tcPr>
          <w:p w:rsidR="00ED61F9" w:rsidRDefault="00DF0B85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543" w:type="pct"/>
            <w:vAlign w:val="center"/>
          </w:tcPr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ED61F9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D61F9" w:rsidRPr="001F2157" w:rsidRDefault="00DF0B85" w:rsidP="00DF0B8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D61F9" w:rsidRDefault="00CC01FA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782" w:type="pct"/>
            <w:vAlign w:val="center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 xml:space="preserve">ok </w:t>
            </w:r>
            <w:r w:rsidR="00B17C43">
              <w:rPr>
                <w:color w:val="000000" w:themeColor="text1"/>
                <w:sz w:val="18"/>
                <w:szCs w:val="18"/>
              </w:rPr>
              <w:t>25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 w:rsidR="00B17C43"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 w:rsidR="00B17C43">
              <w:rPr>
                <w:sz w:val="20"/>
                <w:szCs w:val="20"/>
              </w:rPr>
              <w:t>Koryciny</w:t>
            </w:r>
            <w:r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1221" w:type="pct"/>
          </w:tcPr>
          <w:p w:rsidR="00ED61F9" w:rsidRPr="001F2157" w:rsidRDefault="00B17C43" w:rsidP="00ED61F9">
            <w:pPr>
              <w:rPr>
                <w:rFonts w:cstheme="minorHAnsi"/>
              </w:rPr>
            </w:pPr>
            <w:r w:rsidRPr="003B55D9">
              <w:rPr>
                <w:rFonts w:cstheme="minorHAnsi"/>
                <w:bCs/>
                <w:sz w:val="18"/>
                <w:szCs w:val="18"/>
              </w:rPr>
              <w:t>Ośrodek Edukacji Ziołowy Zakątek</w:t>
            </w:r>
            <w:r w:rsidRPr="003B55D9">
              <w:rPr>
                <w:rFonts w:cstheme="minorHAnsi"/>
                <w:sz w:val="18"/>
                <w:szCs w:val="18"/>
              </w:rPr>
              <w:t xml:space="preserve"> Koryciny 73B,  17-315 Koryciny</w:t>
            </w:r>
          </w:p>
        </w:tc>
        <w:tc>
          <w:tcPr>
            <w:tcW w:w="54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</w:tbl>
    <w:p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997735" w:rsidRDefault="00997735" w:rsidP="00997735">
      <w:pPr>
        <w:pStyle w:val="Akapitzlist"/>
        <w:numPr>
          <w:ilvl w:val="0"/>
          <w:numId w:val="10"/>
        </w:numPr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W trakcie świadczenia usługi przewozowej zobowiązuję się do </w:t>
      </w:r>
      <w:r w:rsidRPr="001449EB">
        <w:rPr>
          <w:rFonts w:cstheme="minorHAnsi"/>
        </w:rPr>
        <w:t xml:space="preserve">przestrzegania </w:t>
      </w:r>
      <w:r>
        <w:rPr>
          <w:rFonts w:cstheme="minorHAnsi"/>
        </w:rPr>
        <w:t xml:space="preserve">obowiązujących </w:t>
      </w:r>
      <w:r w:rsidRPr="001449EB">
        <w:rPr>
          <w:rFonts w:cstheme="minorHAnsi"/>
        </w:rPr>
        <w:t xml:space="preserve">zasad </w:t>
      </w:r>
      <w:r>
        <w:rPr>
          <w:rFonts w:cstheme="minorHAnsi"/>
        </w:rPr>
        <w:t xml:space="preserve">i procedur, </w:t>
      </w:r>
      <w:r w:rsidRPr="001449EB">
        <w:rPr>
          <w:rFonts w:cstheme="minorHAnsi"/>
        </w:rPr>
        <w:t>wynikających z reżimu sanitarnego mającego na celu zapobieganie, przeciwdziałanie i zwalczanie COVID-19.</w:t>
      </w:r>
    </w:p>
    <w:p w:rsidR="00997735" w:rsidRPr="00614AFB" w:rsidRDefault="00997735" w:rsidP="0099773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lastRenderedPageBreak/>
        <w:t>----------------------------------</w:t>
      </w:r>
    </w:p>
    <w:p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205933" w:rsidRDefault="00205933" w:rsidP="00A82B33"/>
    <w:p w:rsidR="00EC0D34" w:rsidRDefault="00EC0D34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1F2157">
        <w:rPr>
          <w:rFonts w:cstheme="minorHAnsi"/>
          <w:i/>
          <w:szCs w:val="32"/>
        </w:rPr>
        <w:t xml:space="preserve">nr </w:t>
      </w:r>
      <w:r w:rsidR="00845956" w:rsidRPr="001F2157">
        <w:rPr>
          <w:rFonts w:cstheme="minorHAnsi"/>
        </w:rPr>
        <w:t xml:space="preserve"> </w:t>
      </w:r>
      <w:r w:rsidR="00B17C43">
        <w:rPr>
          <w:rFonts w:cstheme="minorHAnsi"/>
          <w:i/>
        </w:rPr>
        <w:t>80</w:t>
      </w:r>
      <w:r w:rsidR="00845956" w:rsidRPr="00614AFB">
        <w:rPr>
          <w:rFonts w:cstheme="minorHAnsi"/>
          <w:i/>
        </w:rPr>
        <w:t>/Z</w:t>
      </w:r>
      <w:r w:rsidR="00845956">
        <w:rPr>
          <w:rFonts w:cstheme="minorHAnsi"/>
          <w:i/>
        </w:rPr>
        <w:t>III.44</w:t>
      </w:r>
      <w:r w:rsidR="00845956" w:rsidRPr="00614AFB">
        <w:rPr>
          <w:rFonts w:cstheme="minorHAnsi"/>
          <w:i/>
        </w:rPr>
        <w:t>/ZPU/20</w:t>
      </w:r>
      <w:r w:rsidR="00EC0D34">
        <w:rPr>
          <w:rFonts w:cstheme="minorHAnsi"/>
          <w:i/>
        </w:rPr>
        <w:t>21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Default="00FB6CFF" w:rsidP="00A82B33"/>
    <w:p w:rsidR="00FB6CFF" w:rsidRPr="00A82B33" w:rsidRDefault="00FB6CFF" w:rsidP="00A82B33"/>
    <w:sectPr w:rsidR="00FB6CFF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C9C" w:rsidRDefault="00306C9C" w:rsidP="000721A5">
      <w:pPr>
        <w:spacing w:after="0" w:line="240" w:lineRule="auto"/>
      </w:pPr>
      <w:r>
        <w:separator/>
      </w:r>
    </w:p>
  </w:endnote>
  <w:endnote w:type="continuationSeparator" w:id="0">
    <w:p w:rsidR="00306C9C" w:rsidRDefault="00306C9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8A5E23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8A5E2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C9C" w:rsidRDefault="00306C9C" w:rsidP="000721A5">
      <w:pPr>
        <w:spacing w:after="0" w:line="240" w:lineRule="auto"/>
      </w:pPr>
      <w:r>
        <w:separator/>
      </w:r>
    </w:p>
  </w:footnote>
  <w:footnote w:type="continuationSeparator" w:id="0">
    <w:p w:rsidR="00306C9C" w:rsidRDefault="00306C9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00EF1"/>
    <w:rsid w:val="00005776"/>
    <w:rsid w:val="00026F4C"/>
    <w:rsid w:val="000402CA"/>
    <w:rsid w:val="00050AE0"/>
    <w:rsid w:val="000721A5"/>
    <w:rsid w:val="000B5E2D"/>
    <w:rsid w:val="00107B92"/>
    <w:rsid w:val="00124D46"/>
    <w:rsid w:val="00161472"/>
    <w:rsid w:val="00191FCF"/>
    <w:rsid w:val="001A364F"/>
    <w:rsid w:val="001B07F6"/>
    <w:rsid w:val="001B33BB"/>
    <w:rsid w:val="001D42A9"/>
    <w:rsid w:val="001D4F6B"/>
    <w:rsid w:val="001E3935"/>
    <w:rsid w:val="001F5E33"/>
    <w:rsid w:val="001F700D"/>
    <w:rsid w:val="00205933"/>
    <w:rsid w:val="0022485A"/>
    <w:rsid w:val="002259BC"/>
    <w:rsid w:val="00296D0D"/>
    <w:rsid w:val="002D2A47"/>
    <w:rsid w:val="002E48A0"/>
    <w:rsid w:val="00301B32"/>
    <w:rsid w:val="00306C9C"/>
    <w:rsid w:val="00344ADB"/>
    <w:rsid w:val="003553DA"/>
    <w:rsid w:val="00365C3E"/>
    <w:rsid w:val="0037544B"/>
    <w:rsid w:val="003A0C6A"/>
    <w:rsid w:val="003B73F0"/>
    <w:rsid w:val="003C0072"/>
    <w:rsid w:val="003C4FB6"/>
    <w:rsid w:val="004344BA"/>
    <w:rsid w:val="00445356"/>
    <w:rsid w:val="00447527"/>
    <w:rsid w:val="004734A9"/>
    <w:rsid w:val="00492A9B"/>
    <w:rsid w:val="004A1057"/>
    <w:rsid w:val="004A528A"/>
    <w:rsid w:val="004A6B1A"/>
    <w:rsid w:val="004B7366"/>
    <w:rsid w:val="004F4C29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36756"/>
    <w:rsid w:val="00761F6A"/>
    <w:rsid w:val="00777A92"/>
    <w:rsid w:val="007C5F52"/>
    <w:rsid w:val="007E4B65"/>
    <w:rsid w:val="007E7549"/>
    <w:rsid w:val="007F379A"/>
    <w:rsid w:val="00803A7E"/>
    <w:rsid w:val="00845956"/>
    <w:rsid w:val="00857604"/>
    <w:rsid w:val="00862A4A"/>
    <w:rsid w:val="008A5E23"/>
    <w:rsid w:val="008D6843"/>
    <w:rsid w:val="008F3204"/>
    <w:rsid w:val="009170BD"/>
    <w:rsid w:val="00926C9A"/>
    <w:rsid w:val="009306EB"/>
    <w:rsid w:val="00986CD6"/>
    <w:rsid w:val="00993647"/>
    <w:rsid w:val="00997735"/>
    <w:rsid w:val="009A485F"/>
    <w:rsid w:val="009B5657"/>
    <w:rsid w:val="009F5145"/>
    <w:rsid w:val="00A31205"/>
    <w:rsid w:val="00A52268"/>
    <w:rsid w:val="00A82B33"/>
    <w:rsid w:val="00A95FD6"/>
    <w:rsid w:val="00AE2319"/>
    <w:rsid w:val="00B1343C"/>
    <w:rsid w:val="00B17C43"/>
    <w:rsid w:val="00B31FC3"/>
    <w:rsid w:val="00B5520E"/>
    <w:rsid w:val="00B9519E"/>
    <w:rsid w:val="00BB14FA"/>
    <w:rsid w:val="00BF101C"/>
    <w:rsid w:val="00C375F6"/>
    <w:rsid w:val="00C44B1D"/>
    <w:rsid w:val="00CC01FA"/>
    <w:rsid w:val="00CC2F66"/>
    <w:rsid w:val="00CE4305"/>
    <w:rsid w:val="00D12CD2"/>
    <w:rsid w:val="00D63AFE"/>
    <w:rsid w:val="00D70AE7"/>
    <w:rsid w:val="00D7187C"/>
    <w:rsid w:val="00D85998"/>
    <w:rsid w:val="00D91AC6"/>
    <w:rsid w:val="00D9686C"/>
    <w:rsid w:val="00DC7615"/>
    <w:rsid w:val="00DF0B85"/>
    <w:rsid w:val="00DF751B"/>
    <w:rsid w:val="00E073F9"/>
    <w:rsid w:val="00E87088"/>
    <w:rsid w:val="00E944E5"/>
    <w:rsid w:val="00EA49B9"/>
    <w:rsid w:val="00EA6B36"/>
    <w:rsid w:val="00EB0A17"/>
    <w:rsid w:val="00EC0D34"/>
    <w:rsid w:val="00EC7E40"/>
    <w:rsid w:val="00ED61F9"/>
    <w:rsid w:val="00EF4094"/>
    <w:rsid w:val="00F323D3"/>
    <w:rsid w:val="00F41CF4"/>
    <w:rsid w:val="00F50310"/>
    <w:rsid w:val="00F65BB1"/>
    <w:rsid w:val="00FA1C30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640685E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3F0"/>
  </w:style>
  <w:style w:type="paragraph" w:styleId="Nagwek3">
    <w:name w:val="heading 3"/>
    <w:basedOn w:val="Normalny"/>
    <w:link w:val="Nagwek3Znak"/>
    <w:uiPriority w:val="9"/>
    <w:qFormat/>
    <w:rsid w:val="0016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3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14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C975-D43B-46C5-A6A9-081CF46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2021-06-29T13:47:00Z</dcterms:created>
  <dcterms:modified xsi:type="dcterms:W3CDTF">2021-06-29T13:49:00Z</dcterms:modified>
</cp:coreProperties>
</file>